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BBE" w:rsidRDefault="009D3F5B" w:rsidP="00FF6B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педагогических работников «МБДОУ «Детский сад «Василек»</w:t>
      </w:r>
      <w:r w:rsidR="00A568BB">
        <w:rPr>
          <w:rFonts w:ascii="Times New Roman" w:hAnsi="Times New Roman" w:cs="Times New Roman"/>
          <w:sz w:val="28"/>
          <w:szCs w:val="28"/>
        </w:rPr>
        <w:t xml:space="preserve">  </w:t>
      </w:r>
      <w:r w:rsidR="00252144">
        <w:rPr>
          <w:rFonts w:ascii="Times New Roman" w:hAnsi="Times New Roman" w:cs="Times New Roman"/>
          <w:sz w:val="28"/>
          <w:szCs w:val="28"/>
        </w:rPr>
        <w:t>202</w:t>
      </w:r>
      <w:r w:rsidR="00B431B6">
        <w:rPr>
          <w:rFonts w:ascii="Times New Roman" w:hAnsi="Times New Roman" w:cs="Times New Roman"/>
          <w:sz w:val="28"/>
          <w:szCs w:val="28"/>
        </w:rPr>
        <w:t>2</w:t>
      </w:r>
      <w:r w:rsidR="00FF6BBE">
        <w:rPr>
          <w:rFonts w:ascii="Times New Roman" w:hAnsi="Times New Roman" w:cs="Times New Roman"/>
          <w:sz w:val="28"/>
          <w:szCs w:val="28"/>
        </w:rPr>
        <w:t xml:space="preserve"> – 20</w:t>
      </w:r>
      <w:r w:rsidR="00252144">
        <w:rPr>
          <w:rFonts w:ascii="Times New Roman" w:hAnsi="Times New Roman" w:cs="Times New Roman"/>
          <w:sz w:val="28"/>
          <w:szCs w:val="28"/>
        </w:rPr>
        <w:t>2</w:t>
      </w:r>
      <w:r w:rsidR="00B431B6">
        <w:rPr>
          <w:rFonts w:ascii="Times New Roman" w:hAnsi="Times New Roman" w:cs="Times New Roman"/>
          <w:sz w:val="28"/>
          <w:szCs w:val="28"/>
        </w:rPr>
        <w:t>3</w:t>
      </w:r>
      <w:r w:rsidR="00FF6BBE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07762D" w:rsidRDefault="0007762D" w:rsidP="00FF6B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417" w:type="dxa"/>
        <w:tblLayout w:type="fixed"/>
        <w:tblLook w:val="04A0"/>
      </w:tblPr>
      <w:tblGrid>
        <w:gridCol w:w="2235"/>
        <w:gridCol w:w="1701"/>
        <w:gridCol w:w="4394"/>
        <w:gridCol w:w="4678"/>
        <w:gridCol w:w="1134"/>
        <w:gridCol w:w="1275"/>
      </w:tblGrid>
      <w:tr w:rsidR="00232781" w:rsidRPr="00447EF5" w:rsidTr="002E4561">
        <w:tc>
          <w:tcPr>
            <w:tcW w:w="2235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Ф.И.О. педагогического работника</w:t>
            </w:r>
          </w:p>
        </w:tc>
        <w:tc>
          <w:tcPr>
            <w:tcW w:w="1701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Занимаемая должность </w:t>
            </w:r>
          </w:p>
        </w:tc>
        <w:tc>
          <w:tcPr>
            <w:tcW w:w="4394" w:type="dxa"/>
          </w:tcPr>
          <w:p w:rsidR="00232781" w:rsidRPr="00447EF5" w:rsidRDefault="0038620D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направления </w:t>
            </w:r>
            <w:r w:rsidR="00232781" w:rsidRPr="00447EF5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и (или) специальности</w:t>
            </w:r>
          </w:p>
        </w:tc>
        <w:tc>
          <w:tcPr>
            <w:tcW w:w="4678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Данные о повышении квалификации и (или) профессиональной переподготовке</w:t>
            </w:r>
          </w:p>
        </w:tc>
        <w:tc>
          <w:tcPr>
            <w:tcW w:w="1134" w:type="dxa"/>
          </w:tcPr>
          <w:p w:rsidR="00232781" w:rsidRPr="00447EF5" w:rsidRDefault="00232781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Общий стаж работы</w:t>
            </w:r>
          </w:p>
        </w:tc>
        <w:tc>
          <w:tcPr>
            <w:tcW w:w="1275" w:type="dxa"/>
          </w:tcPr>
          <w:p w:rsidR="00232781" w:rsidRPr="00447EF5" w:rsidRDefault="0038620D" w:rsidP="0038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 работы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спец-</w:t>
            </w:r>
            <w:r w:rsidR="00232781" w:rsidRPr="00447EF5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proofErr w:type="spellEnd"/>
          </w:p>
        </w:tc>
      </w:tr>
      <w:tr w:rsidR="00B431B6" w:rsidRPr="00447EF5" w:rsidTr="002E4561">
        <w:tc>
          <w:tcPr>
            <w:tcW w:w="2235" w:type="dxa"/>
          </w:tcPr>
          <w:p w:rsidR="00B431B6" w:rsidRPr="00824EF1" w:rsidRDefault="00B431B6" w:rsidP="00047C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Дудина Л.Л.</w:t>
            </w:r>
          </w:p>
        </w:tc>
        <w:tc>
          <w:tcPr>
            <w:tcW w:w="1701" w:type="dxa"/>
          </w:tcPr>
          <w:p w:rsidR="00B431B6" w:rsidRPr="00B431B6" w:rsidRDefault="00B431B6" w:rsidP="00047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4394" w:type="dxa"/>
          </w:tcPr>
          <w:p w:rsidR="00B431B6" w:rsidRPr="00B431B6" w:rsidRDefault="00B431B6" w:rsidP="00047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4678" w:type="dxa"/>
          </w:tcPr>
          <w:p w:rsidR="00B431B6" w:rsidRPr="00824EF1" w:rsidRDefault="00B431B6" w:rsidP="00047C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ГАОУ ДПО ИРО РТ, 2020 г.</w:t>
            </w:r>
          </w:p>
        </w:tc>
        <w:tc>
          <w:tcPr>
            <w:tcW w:w="1134" w:type="dxa"/>
          </w:tcPr>
          <w:p w:rsidR="00B431B6" w:rsidRPr="00F024CE" w:rsidRDefault="009C4189" w:rsidP="00047C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75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824EF1" w:rsidRDefault="00B431B6" w:rsidP="006548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Лукина Л.В.</w:t>
            </w:r>
          </w:p>
        </w:tc>
        <w:tc>
          <w:tcPr>
            <w:tcW w:w="1701" w:type="dxa"/>
          </w:tcPr>
          <w:p w:rsidR="00B431B6" w:rsidRPr="001B7D80" w:rsidRDefault="00B431B6" w:rsidP="00654870">
            <w:pPr>
              <w:rPr>
                <w:sz w:val="24"/>
                <w:szCs w:val="24"/>
              </w:rPr>
            </w:pP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1B7D80" w:rsidRDefault="00B431B6" w:rsidP="006548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4678" w:type="dxa"/>
          </w:tcPr>
          <w:p w:rsidR="00B431B6" w:rsidRPr="001B7D80" w:rsidRDefault="00B431B6" w:rsidP="006548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ФГБУ ВО НГПУ, 2021</w:t>
            </w: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B431B6" w:rsidRPr="00F024CE" w:rsidRDefault="00B431B6" w:rsidP="006548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992A63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2A63">
              <w:rPr>
                <w:rFonts w:ascii="Times New Roman" w:hAnsi="Times New Roman" w:cs="Times New Roman"/>
                <w:sz w:val="24"/>
                <w:szCs w:val="24"/>
              </w:rPr>
              <w:t>Бердунова</w:t>
            </w:r>
            <w:proofErr w:type="spellEnd"/>
            <w:r w:rsidRPr="00992A63"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</w:tc>
        <w:tc>
          <w:tcPr>
            <w:tcW w:w="1701" w:type="dxa"/>
          </w:tcPr>
          <w:p w:rsidR="00B431B6" w:rsidRPr="00F4665F" w:rsidRDefault="00B431B6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665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743BA0" w:rsidRDefault="00B431B6" w:rsidP="006E39D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4678" w:type="dxa"/>
          </w:tcPr>
          <w:p w:rsidR="00B431B6" w:rsidRPr="00743BA0" w:rsidRDefault="00992A63" w:rsidP="00F4665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КИУ (ИЭУП)</w:t>
            </w:r>
            <w:r w:rsidR="00B431B6">
              <w:rPr>
                <w:rFonts w:ascii="Times New Roman" w:hAnsi="Times New Roman" w:cs="Times New Roman"/>
                <w:sz w:val="24"/>
                <w:szCs w:val="24"/>
              </w:rPr>
              <w:t>, 2020 г.</w:t>
            </w:r>
          </w:p>
        </w:tc>
        <w:tc>
          <w:tcPr>
            <w:tcW w:w="1134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992A63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A63">
              <w:rPr>
                <w:rFonts w:ascii="Times New Roman" w:hAnsi="Times New Roman" w:cs="Times New Roman"/>
                <w:sz w:val="24"/>
                <w:szCs w:val="24"/>
              </w:rPr>
              <w:t>Селезнева Е.В.</w:t>
            </w:r>
          </w:p>
        </w:tc>
        <w:tc>
          <w:tcPr>
            <w:tcW w:w="1701" w:type="dxa"/>
          </w:tcPr>
          <w:p w:rsidR="00B431B6" w:rsidRPr="006E18FC" w:rsidRDefault="00B431B6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8F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6E18FC" w:rsidRDefault="00B431B6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8FC">
              <w:rPr>
                <w:rFonts w:ascii="Times New Roman" w:hAnsi="Times New Roman" w:cs="Times New Roman"/>
                <w:sz w:val="24"/>
                <w:szCs w:val="24"/>
              </w:rPr>
              <w:t>Дошкольная педагогика и психология</w:t>
            </w:r>
          </w:p>
        </w:tc>
        <w:tc>
          <w:tcPr>
            <w:tcW w:w="4678" w:type="dxa"/>
          </w:tcPr>
          <w:p w:rsidR="00B431B6" w:rsidRPr="006E18FC" w:rsidRDefault="00B431B6" w:rsidP="00992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ФГБУ В</w:t>
            </w:r>
            <w:r w:rsidR="00992A6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Н</w:t>
            </w:r>
            <w:r w:rsidR="00992A63">
              <w:rPr>
                <w:rFonts w:ascii="Times New Roman" w:hAnsi="Times New Roman" w:cs="Times New Roman"/>
                <w:sz w:val="24"/>
                <w:szCs w:val="24"/>
              </w:rPr>
              <w:t>ИСПТР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2020 </w:t>
            </w: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824EF1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Спиридонова О.В.</w:t>
            </w:r>
          </w:p>
        </w:tc>
        <w:tc>
          <w:tcPr>
            <w:tcW w:w="1701" w:type="dxa"/>
          </w:tcPr>
          <w:p w:rsidR="00B431B6" w:rsidRPr="00447EF5" w:rsidRDefault="00B431B6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447EF5" w:rsidRDefault="00B431B6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678" w:type="dxa"/>
          </w:tcPr>
          <w:p w:rsidR="00B431B6" w:rsidRPr="00447EF5" w:rsidRDefault="00B431B6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ЧОУ </w:t>
            </w:r>
            <w:proofErr w:type="gramStart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иннов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ационный университет ИЭУП», 2020</w:t>
            </w: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824EF1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Филатова О.А.</w:t>
            </w:r>
          </w:p>
        </w:tc>
        <w:tc>
          <w:tcPr>
            <w:tcW w:w="1701" w:type="dxa"/>
          </w:tcPr>
          <w:p w:rsidR="00B431B6" w:rsidRPr="00447EF5" w:rsidRDefault="00B431B6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447EF5" w:rsidRDefault="00B431B6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Дошкольное образование</w:t>
            </w:r>
          </w:p>
        </w:tc>
        <w:tc>
          <w:tcPr>
            <w:tcW w:w="4678" w:type="dxa"/>
          </w:tcPr>
          <w:p w:rsidR="00B431B6" w:rsidRDefault="00B431B6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институт (филиал) </w:t>
            </w:r>
          </w:p>
          <w:p w:rsidR="00B431B6" w:rsidRPr="00447EF5" w:rsidRDefault="00B431B6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ФГАОУ ВО «КФУ», 2021</w:t>
            </w: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824EF1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Исштанова</w:t>
            </w:r>
            <w:proofErr w:type="spellEnd"/>
            <w:r w:rsidRPr="00824EF1"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  <w:tc>
          <w:tcPr>
            <w:tcW w:w="1701" w:type="dxa"/>
          </w:tcPr>
          <w:p w:rsidR="00B431B6" w:rsidRPr="00447EF5" w:rsidRDefault="00B431B6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447EF5" w:rsidRDefault="00B431B6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678" w:type="dxa"/>
          </w:tcPr>
          <w:p w:rsidR="00B431B6" w:rsidRPr="00447EF5" w:rsidRDefault="00B431B6" w:rsidP="00824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</w:t>
            </w:r>
            <w:r w:rsidR="00824E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ИРО РТ, 20</w:t>
            </w:r>
            <w:r w:rsidR="00824EF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992A63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A63">
              <w:rPr>
                <w:rFonts w:ascii="Times New Roman" w:hAnsi="Times New Roman" w:cs="Times New Roman"/>
                <w:sz w:val="24"/>
                <w:szCs w:val="24"/>
              </w:rPr>
              <w:t>Лесникова Е.А.</w:t>
            </w:r>
          </w:p>
        </w:tc>
        <w:tc>
          <w:tcPr>
            <w:tcW w:w="1701" w:type="dxa"/>
          </w:tcPr>
          <w:p w:rsidR="00B431B6" w:rsidRPr="00447EF5" w:rsidRDefault="00B431B6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447EF5" w:rsidRDefault="00B431B6" w:rsidP="002E4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и методика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4678" w:type="dxa"/>
          </w:tcPr>
          <w:p w:rsidR="00B431B6" w:rsidRPr="00447EF5" w:rsidRDefault="00824EF1" w:rsidP="00824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ИРО, 2021</w:t>
            </w:r>
            <w:r w:rsidR="00B431B6" w:rsidRPr="001B7D8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75" w:type="dxa"/>
          </w:tcPr>
          <w:p w:rsidR="00B431B6" w:rsidRPr="00F024CE" w:rsidRDefault="009C4189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743BA0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Рязанова А.А.</w:t>
            </w:r>
          </w:p>
        </w:tc>
        <w:tc>
          <w:tcPr>
            <w:tcW w:w="1701" w:type="dxa"/>
          </w:tcPr>
          <w:p w:rsidR="00B431B6" w:rsidRPr="00743BA0" w:rsidRDefault="00B431B6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447EF5" w:rsidRDefault="00B431B6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678" w:type="dxa"/>
          </w:tcPr>
          <w:p w:rsidR="00B431B6" w:rsidRPr="00861E63" w:rsidRDefault="00861E63" w:rsidP="00F02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1E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ФГБОУ ВО </w:t>
            </w:r>
            <w:r w:rsidR="00F024C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НГПУ, 2022 г.</w:t>
            </w:r>
          </w:p>
        </w:tc>
        <w:tc>
          <w:tcPr>
            <w:tcW w:w="1134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75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824EF1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Клюкина</w:t>
            </w:r>
            <w:proofErr w:type="spellEnd"/>
            <w:r w:rsidRPr="00824EF1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  <w:tc>
          <w:tcPr>
            <w:tcW w:w="1701" w:type="dxa"/>
          </w:tcPr>
          <w:p w:rsidR="00B431B6" w:rsidRPr="00447EF5" w:rsidRDefault="00B431B6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447EF5" w:rsidRDefault="00B431B6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4678" w:type="dxa"/>
          </w:tcPr>
          <w:p w:rsidR="00B431B6" w:rsidRPr="00824EF1" w:rsidRDefault="00B431B6" w:rsidP="00824E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КФУ, 20</w:t>
            </w:r>
            <w:r w:rsidR="00824EF1" w:rsidRPr="00824EF1"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824EF1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Сафронова Т.А.</w:t>
            </w:r>
          </w:p>
        </w:tc>
        <w:tc>
          <w:tcPr>
            <w:tcW w:w="1701" w:type="dxa"/>
          </w:tcPr>
          <w:p w:rsidR="00B431B6" w:rsidRPr="00824EF1" w:rsidRDefault="00B431B6" w:rsidP="00232781">
            <w:pPr>
              <w:rPr>
                <w:sz w:val="24"/>
                <w:szCs w:val="24"/>
              </w:rPr>
            </w:pPr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824EF1" w:rsidRDefault="00B431B6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Дошкольное воспитание</w:t>
            </w:r>
          </w:p>
        </w:tc>
        <w:tc>
          <w:tcPr>
            <w:tcW w:w="4678" w:type="dxa"/>
          </w:tcPr>
          <w:p w:rsidR="00B431B6" w:rsidRPr="00824EF1" w:rsidRDefault="00824EF1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ФГБОУ ВО НГПУ, 2020 г.</w:t>
            </w:r>
          </w:p>
        </w:tc>
        <w:tc>
          <w:tcPr>
            <w:tcW w:w="1134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824EF1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Баринова Н.А.</w:t>
            </w:r>
          </w:p>
        </w:tc>
        <w:tc>
          <w:tcPr>
            <w:tcW w:w="1701" w:type="dxa"/>
          </w:tcPr>
          <w:p w:rsidR="00B431B6" w:rsidRPr="008E2979" w:rsidRDefault="00B431B6" w:rsidP="00232781">
            <w:pPr>
              <w:rPr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8E2979" w:rsidRDefault="00B431B6" w:rsidP="00743BA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43BA0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Дошкольное образование</w:t>
            </w:r>
          </w:p>
        </w:tc>
        <w:tc>
          <w:tcPr>
            <w:tcW w:w="4678" w:type="dxa"/>
          </w:tcPr>
          <w:p w:rsidR="00B431B6" w:rsidRPr="00992A63" w:rsidRDefault="00992A63" w:rsidP="000C2C0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92A63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  <w:r w:rsidR="00B431B6" w:rsidRPr="00992A63">
              <w:rPr>
                <w:rFonts w:ascii="Times New Roman" w:hAnsi="Times New Roman" w:cs="Times New Roman"/>
                <w:sz w:val="24"/>
                <w:szCs w:val="24"/>
              </w:rPr>
              <w:t>, 2020 г.</w:t>
            </w:r>
          </w:p>
        </w:tc>
        <w:tc>
          <w:tcPr>
            <w:tcW w:w="1134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:rsidR="00B431B6" w:rsidRPr="00F024CE" w:rsidRDefault="009C4189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992A63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A63">
              <w:rPr>
                <w:rFonts w:ascii="Times New Roman" w:hAnsi="Times New Roman" w:cs="Times New Roman"/>
                <w:sz w:val="24"/>
                <w:szCs w:val="24"/>
              </w:rPr>
              <w:t>Петрова Ю.В.</w:t>
            </w:r>
          </w:p>
        </w:tc>
        <w:tc>
          <w:tcPr>
            <w:tcW w:w="1701" w:type="dxa"/>
          </w:tcPr>
          <w:p w:rsidR="00B431B6" w:rsidRPr="00447EF5" w:rsidRDefault="00B431B6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447EF5" w:rsidRDefault="00B431B6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678" w:type="dxa"/>
          </w:tcPr>
          <w:p w:rsidR="00B431B6" w:rsidRPr="00447EF5" w:rsidRDefault="00B431B6" w:rsidP="00992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ДПО ИРО РТ, 20</w:t>
            </w:r>
            <w:r w:rsidR="00992A6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5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992A63" w:rsidRDefault="00B431B6" w:rsidP="00D86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2A63">
              <w:rPr>
                <w:rFonts w:ascii="Times New Roman" w:hAnsi="Times New Roman" w:cs="Times New Roman"/>
                <w:sz w:val="24"/>
                <w:szCs w:val="24"/>
              </w:rPr>
              <w:t>Медведева Н.Ж.</w:t>
            </w:r>
          </w:p>
        </w:tc>
        <w:tc>
          <w:tcPr>
            <w:tcW w:w="1701" w:type="dxa"/>
          </w:tcPr>
          <w:p w:rsidR="00B431B6" w:rsidRPr="00447EF5" w:rsidRDefault="00B431B6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447EF5" w:rsidRDefault="00B431B6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воспитание</w:t>
            </w:r>
          </w:p>
        </w:tc>
        <w:tc>
          <w:tcPr>
            <w:tcW w:w="4678" w:type="dxa"/>
          </w:tcPr>
          <w:p w:rsidR="00B431B6" w:rsidRPr="00447EF5" w:rsidRDefault="00B431B6" w:rsidP="00992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Академия менеджмента, 20</w:t>
            </w:r>
            <w:r w:rsidR="00992A6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B431B6" w:rsidRPr="00F024CE" w:rsidRDefault="00B431B6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B431B6" w:rsidRPr="00F024CE" w:rsidRDefault="00B431B6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992A63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A63">
              <w:rPr>
                <w:rFonts w:ascii="Times New Roman" w:hAnsi="Times New Roman" w:cs="Times New Roman"/>
                <w:sz w:val="24"/>
                <w:szCs w:val="24"/>
              </w:rPr>
              <w:t>Шиапова Т.Х.</w:t>
            </w:r>
          </w:p>
        </w:tc>
        <w:tc>
          <w:tcPr>
            <w:tcW w:w="1701" w:type="dxa"/>
          </w:tcPr>
          <w:p w:rsidR="00B431B6" w:rsidRPr="00447EF5" w:rsidRDefault="00B431B6" w:rsidP="00232781">
            <w:pPr>
              <w:rPr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447EF5" w:rsidRDefault="00B431B6" w:rsidP="002E4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и психология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4678" w:type="dxa"/>
          </w:tcPr>
          <w:p w:rsidR="00B431B6" w:rsidRPr="00447EF5" w:rsidRDefault="00B431B6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</w:t>
            </w:r>
            <w:r w:rsidR="00992A6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ВО НГПУ, 2020 </w:t>
            </w:r>
            <w:r w:rsidRPr="001B7D8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</w:tcPr>
          <w:p w:rsidR="00B431B6" w:rsidRPr="00F024CE" w:rsidRDefault="00B431B6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B431B6" w:rsidRPr="00F024CE" w:rsidRDefault="00B431B6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9C4189" w:rsidRDefault="00824EF1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4189">
              <w:rPr>
                <w:rFonts w:ascii="Times New Roman" w:hAnsi="Times New Roman" w:cs="Times New Roman"/>
                <w:sz w:val="24"/>
                <w:szCs w:val="24"/>
              </w:rPr>
              <w:t>Ханнанова</w:t>
            </w:r>
            <w:proofErr w:type="spellEnd"/>
            <w:r w:rsidRPr="009C4189"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701" w:type="dxa"/>
          </w:tcPr>
          <w:p w:rsidR="00B431B6" w:rsidRPr="009C4189" w:rsidRDefault="00992A63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18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B431B6" w:rsidRPr="009C4189" w:rsidRDefault="00992A63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189">
              <w:rPr>
                <w:rFonts w:ascii="Times New Roman" w:hAnsi="Times New Roman" w:cs="Times New Roman"/>
                <w:sz w:val="24"/>
                <w:szCs w:val="24"/>
              </w:rPr>
              <w:t>Дошкольное воспитание</w:t>
            </w:r>
          </w:p>
        </w:tc>
        <w:tc>
          <w:tcPr>
            <w:tcW w:w="4678" w:type="dxa"/>
          </w:tcPr>
          <w:p w:rsidR="00B431B6" w:rsidRPr="009C4189" w:rsidRDefault="00EC7ABF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4189">
              <w:rPr>
                <w:rFonts w:ascii="Times New Roman" w:hAnsi="Times New Roman" w:cs="Times New Roman"/>
                <w:sz w:val="24"/>
                <w:szCs w:val="24"/>
              </w:rPr>
              <w:t xml:space="preserve">КИУ </w:t>
            </w:r>
            <w:r w:rsidR="009C4189" w:rsidRPr="009C4189">
              <w:rPr>
                <w:rFonts w:ascii="Times New Roman" w:hAnsi="Times New Roman" w:cs="Times New Roman"/>
                <w:sz w:val="24"/>
                <w:szCs w:val="24"/>
              </w:rPr>
              <w:t>(ИЭУП)</w:t>
            </w:r>
          </w:p>
        </w:tc>
        <w:tc>
          <w:tcPr>
            <w:tcW w:w="1134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5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824EF1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EF1">
              <w:rPr>
                <w:rFonts w:ascii="Times New Roman" w:hAnsi="Times New Roman" w:cs="Times New Roman"/>
                <w:sz w:val="24"/>
                <w:szCs w:val="24"/>
              </w:rPr>
              <w:t>Отакулова</w:t>
            </w:r>
            <w:proofErr w:type="spellEnd"/>
            <w:r w:rsidRPr="00824EF1">
              <w:rPr>
                <w:rFonts w:ascii="Times New Roman" w:hAnsi="Times New Roman" w:cs="Times New Roman"/>
                <w:sz w:val="24"/>
                <w:szCs w:val="24"/>
              </w:rPr>
              <w:t xml:space="preserve"> Э.М.</w:t>
            </w:r>
          </w:p>
        </w:tc>
        <w:tc>
          <w:tcPr>
            <w:tcW w:w="1701" w:type="dxa"/>
          </w:tcPr>
          <w:p w:rsidR="00B431B6" w:rsidRPr="00447EF5" w:rsidRDefault="00B431B6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4394" w:type="dxa"/>
          </w:tcPr>
          <w:p w:rsidR="00B431B6" w:rsidRPr="00447EF5" w:rsidRDefault="00B431B6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Логопедия</w:t>
            </w:r>
          </w:p>
        </w:tc>
        <w:tc>
          <w:tcPr>
            <w:tcW w:w="4678" w:type="dxa"/>
          </w:tcPr>
          <w:p w:rsidR="00B431B6" w:rsidRDefault="00B431B6" w:rsidP="003862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КИУ (ИЭУП), 2021</w:t>
            </w:r>
          </w:p>
        </w:tc>
        <w:tc>
          <w:tcPr>
            <w:tcW w:w="1134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75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992A63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A63">
              <w:rPr>
                <w:rFonts w:ascii="Times New Roman" w:hAnsi="Times New Roman" w:cs="Times New Roman"/>
                <w:sz w:val="24"/>
                <w:szCs w:val="24"/>
              </w:rPr>
              <w:t>Баринова Е.В.</w:t>
            </w:r>
          </w:p>
        </w:tc>
        <w:tc>
          <w:tcPr>
            <w:tcW w:w="1701" w:type="dxa"/>
          </w:tcPr>
          <w:p w:rsidR="00B431B6" w:rsidRPr="00447EF5" w:rsidRDefault="00B431B6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4394" w:type="dxa"/>
          </w:tcPr>
          <w:p w:rsidR="00B431B6" w:rsidRPr="00447EF5" w:rsidRDefault="00B431B6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Дошкольная педагогика и психология</w:t>
            </w:r>
          </w:p>
        </w:tc>
        <w:tc>
          <w:tcPr>
            <w:tcW w:w="4678" w:type="dxa"/>
          </w:tcPr>
          <w:p w:rsidR="00B431B6" w:rsidRPr="00447EF5" w:rsidRDefault="00F024CE" w:rsidP="00992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 В</w:t>
            </w:r>
            <w:r w:rsidR="00B431B6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992A63">
              <w:rPr>
                <w:rFonts w:ascii="Times New Roman" w:hAnsi="Times New Roman" w:cs="Times New Roman"/>
                <w:sz w:val="24"/>
                <w:szCs w:val="24"/>
              </w:rPr>
              <w:t>НИСПТР</w:t>
            </w:r>
            <w:r w:rsidR="00B431B6"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  <w:r w:rsidR="00B431B6"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992A63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A63">
              <w:rPr>
                <w:rFonts w:ascii="Times New Roman" w:hAnsi="Times New Roman" w:cs="Times New Roman"/>
                <w:sz w:val="24"/>
                <w:szCs w:val="24"/>
              </w:rPr>
              <w:t>Васильева М.А.</w:t>
            </w:r>
          </w:p>
        </w:tc>
        <w:tc>
          <w:tcPr>
            <w:tcW w:w="1701" w:type="dxa"/>
          </w:tcPr>
          <w:p w:rsidR="00B431B6" w:rsidRPr="00447EF5" w:rsidRDefault="00B431B6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4394" w:type="dxa"/>
          </w:tcPr>
          <w:p w:rsidR="00B431B6" w:rsidRPr="00447EF5" w:rsidRDefault="00B431B6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4678" w:type="dxa"/>
          </w:tcPr>
          <w:p w:rsidR="00B431B6" w:rsidRPr="00447EF5" w:rsidRDefault="00F024CE" w:rsidP="00992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 В</w:t>
            </w:r>
            <w:r w:rsidR="00B431B6">
              <w:rPr>
                <w:rFonts w:ascii="Times New Roman" w:hAnsi="Times New Roman" w:cs="Times New Roman"/>
                <w:sz w:val="24"/>
                <w:szCs w:val="24"/>
              </w:rPr>
              <w:t>О НГПУ, 20</w:t>
            </w:r>
            <w:r w:rsidR="00992A6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431B6" w:rsidRPr="00447EF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B431B6" w:rsidRPr="00F024CE" w:rsidRDefault="00B431B6" w:rsidP="009C4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C4189" w:rsidRPr="00F024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431B6" w:rsidRPr="00447EF5" w:rsidTr="002E4561">
        <w:tc>
          <w:tcPr>
            <w:tcW w:w="2235" w:type="dxa"/>
          </w:tcPr>
          <w:p w:rsidR="00B431B6" w:rsidRPr="00447EF5" w:rsidRDefault="00B431B6" w:rsidP="00D860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A63">
              <w:rPr>
                <w:rFonts w:ascii="Times New Roman" w:hAnsi="Times New Roman" w:cs="Times New Roman"/>
                <w:sz w:val="24"/>
                <w:szCs w:val="24"/>
              </w:rPr>
              <w:t>Нуриева Г.Р.</w:t>
            </w:r>
          </w:p>
        </w:tc>
        <w:tc>
          <w:tcPr>
            <w:tcW w:w="1701" w:type="dxa"/>
          </w:tcPr>
          <w:p w:rsidR="00B431B6" w:rsidRPr="00447EF5" w:rsidRDefault="00B431B6" w:rsidP="00232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394" w:type="dxa"/>
          </w:tcPr>
          <w:p w:rsidR="00B431B6" w:rsidRPr="00447EF5" w:rsidRDefault="00B431B6" w:rsidP="006E39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EF5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</w:t>
            </w:r>
          </w:p>
        </w:tc>
        <w:tc>
          <w:tcPr>
            <w:tcW w:w="4678" w:type="dxa"/>
          </w:tcPr>
          <w:p w:rsidR="00B431B6" w:rsidRDefault="00F024CE" w:rsidP="000C2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ФГБОУ В</w:t>
            </w:r>
            <w:r w:rsidR="00B431B6">
              <w:rPr>
                <w:rFonts w:ascii="Times New Roman" w:hAnsi="Times New Roman" w:cs="Times New Roman"/>
                <w:sz w:val="24"/>
                <w:szCs w:val="24"/>
              </w:rPr>
              <w:t>О НИСПТР, 2021 г.</w:t>
            </w:r>
          </w:p>
        </w:tc>
        <w:tc>
          <w:tcPr>
            <w:tcW w:w="1134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75" w:type="dxa"/>
          </w:tcPr>
          <w:p w:rsidR="00B431B6" w:rsidRPr="00F024CE" w:rsidRDefault="009C4189" w:rsidP="009D3F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24C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</w:tbl>
    <w:p w:rsidR="009D3F5B" w:rsidRPr="009D3F5B" w:rsidRDefault="00232781" w:rsidP="009D3F5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9D3F5B" w:rsidRPr="009D3F5B" w:rsidSect="0038620D">
      <w:pgSz w:w="16838" w:h="11906" w:orient="landscape"/>
      <w:pgMar w:top="284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D3F5B"/>
    <w:rsid w:val="000628C9"/>
    <w:rsid w:val="0007762D"/>
    <w:rsid w:val="000C2C08"/>
    <w:rsid w:val="00100684"/>
    <w:rsid w:val="00114EEB"/>
    <w:rsid w:val="00131F4D"/>
    <w:rsid w:val="00155B9D"/>
    <w:rsid w:val="001B7D80"/>
    <w:rsid w:val="002009E8"/>
    <w:rsid w:val="00227D51"/>
    <w:rsid w:val="00232781"/>
    <w:rsid w:val="00252144"/>
    <w:rsid w:val="002C7656"/>
    <w:rsid w:val="002E4561"/>
    <w:rsid w:val="00310D36"/>
    <w:rsid w:val="00334A67"/>
    <w:rsid w:val="0038620D"/>
    <w:rsid w:val="00447EF5"/>
    <w:rsid w:val="004D3245"/>
    <w:rsid w:val="00567362"/>
    <w:rsid w:val="006E18FC"/>
    <w:rsid w:val="006E39D3"/>
    <w:rsid w:val="00743BA0"/>
    <w:rsid w:val="00824EF1"/>
    <w:rsid w:val="00861E63"/>
    <w:rsid w:val="008B22EE"/>
    <w:rsid w:val="008B5045"/>
    <w:rsid w:val="008C3033"/>
    <w:rsid w:val="008E2979"/>
    <w:rsid w:val="0091719B"/>
    <w:rsid w:val="00921BEA"/>
    <w:rsid w:val="00970998"/>
    <w:rsid w:val="00992A63"/>
    <w:rsid w:val="009C4189"/>
    <w:rsid w:val="009D3F5B"/>
    <w:rsid w:val="00A568BB"/>
    <w:rsid w:val="00B431B6"/>
    <w:rsid w:val="00BA05EB"/>
    <w:rsid w:val="00BA3059"/>
    <w:rsid w:val="00BD1BFC"/>
    <w:rsid w:val="00BE70BA"/>
    <w:rsid w:val="00CE3EA7"/>
    <w:rsid w:val="00D07C2E"/>
    <w:rsid w:val="00D10449"/>
    <w:rsid w:val="00D160A1"/>
    <w:rsid w:val="00D36457"/>
    <w:rsid w:val="00DA0FB1"/>
    <w:rsid w:val="00DA23A0"/>
    <w:rsid w:val="00DF46AA"/>
    <w:rsid w:val="00E46F8B"/>
    <w:rsid w:val="00E90C10"/>
    <w:rsid w:val="00EC7ABF"/>
    <w:rsid w:val="00F024CE"/>
    <w:rsid w:val="00F11DF5"/>
    <w:rsid w:val="00F20C4D"/>
    <w:rsid w:val="00F4665F"/>
    <w:rsid w:val="00FF6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C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3F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56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68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User</cp:lastModifiedBy>
  <cp:revision>28</cp:revision>
  <cp:lastPrinted>2021-02-24T11:23:00Z</cp:lastPrinted>
  <dcterms:created xsi:type="dcterms:W3CDTF">2018-04-11T08:28:00Z</dcterms:created>
  <dcterms:modified xsi:type="dcterms:W3CDTF">2022-12-29T12:04:00Z</dcterms:modified>
</cp:coreProperties>
</file>